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37ED" w14:textId="7642259D" w:rsidR="0002526A" w:rsidRPr="00DB329A" w:rsidRDefault="003B35A6" w:rsidP="003B35A6">
      <w:pPr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Na temelju članka  </w:t>
      </w:r>
      <w:r w:rsidR="0002526A" w:rsidRPr="00DB329A">
        <w:rPr>
          <w:rFonts w:ascii="Times New Roman" w:hAnsi="Times New Roman" w:cs="Times New Roman"/>
          <w:sz w:val="24"/>
          <w:szCs w:val="24"/>
        </w:rPr>
        <w:t>29</w:t>
      </w:r>
      <w:r w:rsidRPr="00DB329A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02526A" w:rsidRPr="00DB329A">
        <w:rPr>
          <w:rFonts w:ascii="Times New Roman" w:hAnsi="Times New Roman" w:cs="Times New Roman"/>
          <w:sz w:val="24"/>
          <w:szCs w:val="24"/>
        </w:rPr>
        <w:t>Donja Voća</w:t>
      </w:r>
      <w:r w:rsidRPr="00DB329A">
        <w:rPr>
          <w:rFonts w:ascii="Times New Roman" w:hAnsi="Times New Roman" w:cs="Times New Roman"/>
          <w:sz w:val="24"/>
          <w:szCs w:val="24"/>
        </w:rPr>
        <w:t xml:space="preserve"> („Službeni vjesnik Varaždinske županije“, broj </w:t>
      </w:r>
      <w:r w:rsidR="0002526A" w:rsidRPr="00DB329A">
        <w:rPr>
          <w:rFonts w:ascii="Times New Roman" w:hAnsi="Times New Roman" w:cs="Times New Roman"/>
          <w:sz w:val="24"/>
          <w:szCs w:val="24"/>
        </w:rPr>
        <w:t>19</w:t>
      </w:r>
      <w:r w:rsidR="006602D1" w:rsidRPr="00DB329A">
        <w:rPr>
          <w:rFonts w:ascii="Times New Roman" w:hAnsi="Times New Roman" w:cs="Times New Roman"/>
          <w:sz w:val="24"/>
          <w:szCs w:val="24"/>
        </w:rPr>
        <w:t>/21</w:t>
      </w:r>
      <w:r w:rsidRPr="00DB329A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02526A" w:rsidRPr="00DB329A">
        <w:rPr>
          <w:rFonts w:ascii="Times New Roman" w:hAnsi="Times New Roman" w:cs="Times New Roman"/>
          <w:sz w:val="24"/>
          <w:szCs w:val="24"/>
        </w:rPr>
        <w:t>Donja Voća</w:t>
      </w:r>
      <w:r w:rsidR="00E94738" w:rsidRPr="00DB329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02526A" w:rsidRPr="00DB329A">
        <w:rPr>
          <w:rFonts w:ascii="Times New Roman" w:hAnsi="Times New Roman" w:cs="Times New Roman"/>
          <w:sz w:val="24"/>
          <w:szCs w:val="24"/>
        </w:rPr>
        <w:t>2.</w:t>
      </w:r>
      <w:r w:rsidRPr="00DB329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DB329A" w:rsidRPr="00DB329A">
        <w:rPr>
          <w:rFonts w:ascii="Times New Roman" w:hAnsi="Times New Roman" w:cs="Times New Roman"/>
          <w:sz w:val="24"/>
          <w:szCs w:val="24"/>
        </w:rPr>
        <w:t>15.</w:t>
      </w:r>
      <w:r w:rsidR="0002526A" w:rsidRPr="00DB329A">
        <w:rPr>
          <w:rFonts w:ascii="Times New Roman" w:hAnsi="Times New Roman" w:cs="Times New Roman"/>
          <w:sz w:val="24"/>
          <w:szCs w:val="24"/>
        </w:rPr>
        <w:t xml:space="preserve"> srpnja </w:t>
      </w:r>
      <w:r w:rsidR="006602D1" w:rsidRPr="00DB329A">
        <w:rPr>
          <w:rFonts w:ascii="Times New Roman" w:hAnsi="Times New Roman" w:cs="Times New Roman"/>
          <w:sz w:val="24"/>
          <w:szCs w:val="24"/>
        </w:rPr>
        <w:t>2021</w:t>
      </w:r>
      <w:r w:rsidRPr="00DB329A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14:paraId="18D28A84" w14:textId="77777777" w:rsidR="003B35A6" w:rsidRPr="00DB329A" w:rsidRDefault="003B35A6" w:rsidP="003B3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2ADAFC74" w14:textId="60F5B5F4" w:rsidR="003B35A6" w:rsidRPr="00DB329A" w:rsidRDefault="003B35A6" w:rsidP="00D16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 xml:space="preserve">o imenovanju </w:t>
      </w:r>
      <w:r w:rsidR="00BA7DA4" w:rsidRPr="00DB329A">
        <w:rPr>
          <w:rFonts w:ascii="Times New Roman" w:hAnsi="Times New Roman" w:cs="Times New Roman"/>
          <w:b/>
          <w:sz w:val="24"/>
          <w:szCs w:val="24"/>
        </w:rPr>
        <w:t>članova P</w:t>
      </w:r>
      <w:r w:rsidRPr="00DB329A">
        <w:rPr>
          <w:rFonts w:ascii="Times New Roman" w:hAnsi="Times New Roman" w:cs="Times New Roman"/>
          <w:b/>
          <w:sz w:val="24"/>
          <w:szCs w:val="24"/>
        </w:rPr>
        <w:t xml:space="preserve">ovjerenstva za </w:t>
      </w:r>
      <w:r w:rsidR="00D16D11" w:rsidRPr="00DB329A">
        <w:rPr>
          <w:rFonts w:ascii="Times New Roman" w:hAnsi="Times New Roman" w:cs="Times New Roman"/>
          <w:b/>
          <w:sz w:val="24"/>
          <w:szCs w:val="24"/>
        </w:rPr>
        <w:t xml:space="preserve">dodjelu javnih priznanja </w:t>
      </w:r>
    </w:p>
    <w:p w14:paraId="4D52385E" w14:textId="480063ED" w:rsidR="00D16D11" w:rsidRPr="00DB329A" w:rsidRDefault="00D16D11" w:rsidP="00D16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Općine Donja Voća</w:t>
      </w:r>
    </w:p>
    <w:p w14:paraId="2E13C12A" w14:textId="77777777" w:rsidR="003B35A6" w:rsidRPr="00DB329A" w:rsidRDefault="003B35A6" w:rsidP="003B35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E625A0" w14:textId="77777777" w:rsidR="003B35A6" w:rsidRPr="00DB329A" w:rsidRDefault="003B35A6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63E3BE7" w14:textId="65AFF4A6" w:rsidR="003B35A6" w:rsidRPr="00DB329A" w:rsidRDefault="003B35A6" w:rsidP="003B35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U </w:t>
      </w:r>
      <w:r w:rsidR="009718EE" w:rsidRPr="00DB329A">
        <w:rPr>
          <w:rFonts w:ascii="Times New Roman" w:hAnsi="Times New Roman" w:cs="Times New Roman"/>
          <w:sz w:val="24"/>
          <w:szCs w:val="24"/>
        </w:rPr>
        <w:t>P</w:t>
      </w:r>
      <w:r w:rsidRPr="00DB329A">
        <w:rPr>
          <w:rFonts w:ascii="Times New Roman" w:hAnsi="Times New Roman" w:cs="Times New Roman"/>
          <w:sz w:val="24"/>
          <w:szCs w:val="24"/>
        </w:rPr>
        <w:t xml:space="preserve">ovjerenstvo za </w:t>
      </w:r>
      <w:r w:rsidR="00D16D11" w:rsidRPr="00DB329A">
        <w:rPr>
          <w:rFonts w:ascii="Times New Roman" w:hAnsi="Times New Roman" w:cs="Times New Roman"/>
          <w:sz w:val="24"/>
          <w:szCs w:val="24"/>
        </w:rPr>
        <w:t xml:space="preserve">dodjelu javnih priznanja Općine Donja Voća </w:t>
      </w:r>
      <w:r w:rsidRPr="00DB329A">
        <w:rPr>
          <w:rFonts w:ascii="Times New Roman" w:hAnsi="Times New Roman" w:cs="Times New Roman"/>
          <w:sz w:val="24"/>
          <w:szCs w:val="24"/>
        </w:rPr>
        <w:t>(u daljnjem tekstu: Općinsko povjerenstvo) imenuju se:</w:t>
      </w:r>
    </w:p>
    <w:p w14:paraId="42854293" w14:textId="4D8C98A9" w:rsidR="006602D1" w:rsidRPr="00DB329A" w:rsidRDefault="003B35A6" w:rsidP="003B35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1.</w:t>
      </w:r>
      <w:r w:rsidR="00184AE7" w:rsidRPr="00DB3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D11" w:rsidRPr="00DB329A">
        <w:rPr>
          <w:rFonts w:ascii="Times New Roman" w:hAnsi="Times New Roman" w:cs="Times New Roman"/>
          <w:b/>
          <w:sz w:val="24"/>
          <w:szCs w:val="24"/>
        </w:rPr>
        <w:t>Predsjednik vijeća</w:t>
      </w:r>
      <w:r w:rsidR="006602D1" w:rsidRPr="00DB329A">
        <w:rPr>
          <w:rFonts w:ascii="Times New Roman" w:hAnsi="Times New Roman" w:cs="Times New Roman"/>
          <w:b/>
          <w:sz w:val="24"/>
          <w:szCs w:val="24"/>
        </w:rPr>
        <w:t>, za predsjednika</w:t>
      </w:r>
    </w:p>
    <w:p w14:paraId="52619E3E" w14:textId="0589A8BB" w:rsidR="00184AE7" w:rsidRPr="00DB329A" w:rsidRDefault="00184AE7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16D11" w:rsidRPr="00DB329A">
        <w:rPr>
          <w:rFonts w:ascii="Times New Roman" w:hAnsi="Times New Roman" w:cs="Times New Roman"/>
          <w:b/>
          <w:sz w:val="24"/>
          <w:szCs w:val="24"/>
        </w:rPr>
        <w:t>Predsjednik Dobrovoljnog vatrogasnog društva Donja Voća</w:t>
      </w:r>
      <w:r w:rsidRPr="00DB329A">
        <w:rPr>
          <w:rFonts w:ascii="Times New Roman" w:hAnsi="Times New Roman" w:cs="Times New Roman"/>
          <w:b/>
          <w:sz w:val="24"/>
          <w:szCs w:val="24"/>
        </w:rPr>
        <w:t>, za člana</w:t>
      </w:r>
    </w:p>
    <w:p w14:paraId="794FCBA8" w14:textId="51C66779" w:rsidR="00EF72E4" w:rsidRPr="00DB329A" w:rsidRDefault="00184AE7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3</w:t>
      </w:r>
      <w:r w:rsidR="003B35A6" w:rsidRPr="00DB329A">
        <w:rPr>
          <w:rFonts w:ascii="Times New Roman" w:hAnsi="Times New Roman" w:cs="Times New Roman"/>
          <w:b/>
          <w:sz w:val="24"/>
          <w:szCs w:val="24"/>
        </w:rPr>
        <w:t>.</w:t>
      </w:r>
      <w:r w:rsidR="00EF72E4" w:rsidRPr="00DB32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D11" w:rsidRPr="00DB329A">
        <w:rPr>
          <w:rFonts w:ascii="Times New Roman" w:hAnsi="Times New Roman" w:cs="Times New Roman"/>
          <w:b/>
          <w:sz w:val="24"/>
          <w:szCs w:val="24"/>
        </w:rPr>
        <w:t>Predsjednik Nogometnog kluba „Vindija“ Donja Voća, za člana</w:t>
      </w:r>
    </w:p>
    <w:p w14:paraId="56A663B9" w14:textId="7686C589" w:rsidR="00D16D11" w:rsidRPr="00DB329A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4. Predsjednik Kulturno umjetničkog društva Voća, za člana</w:t>
      </w:r>
    </w:p>
    <w:p w14:paraId="2B551886" w14:textId="61C8AC1D" w:rsidR="00D16D11" w:rsidRPr="00DB329A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5. Župnik župe Sv. Martina biskupa Donja Voća, za člana</w:t>
      </w:r>
    </w:p>
    <w:p w14:paraId="6A7FC00E" w14:textId="6E3533F1" w:rsidR="00DB329A" w:rsidRPr="00DB329A" w:rsidRDefault="00DB329A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6. Ravnatelj Osnovne škole Andrije Kačića Miošića Donja Voća</w:t>
      </w:r>
    </w:p>
    <w:p w14:paraId="0A168882" w14:textId="579B775C" w:rsidR="00DB329A" w:rsidRPr="00DB329A" w:rsidRDefault="00DB329A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 xml:space="preserve">7. Načelnik Općine Donja Voća </w:t>
      </w:r>
    </w:p>
    <w:p w14:paraId="3975AE0B" w14:textId="77777777" w:rsidR="00D16D11" w:rsidRPr="00DB329A" w:rsidRDefault="00D16D11" w:rsidP="00184AE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826C2" w14:textId="77777777" w:rsidR="003B35A6" w:rsidRPr="00DB329A" w:rsidRDefault="003B35A6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>Čla</w:t>
      </w:r>
      <w:r w:rsidR="00BA7DA4" w:rsidRPr="00DB329A">
        <w:rPr>
          <w:rFonts w:ascii="Times New Roman" w:hAnsi="Times New Roman" w:cs="Times New Roman"/>
          <w:b/>
          <w:sz w:val="24"/>
          <w:szCs w:val="24"/>
        </w:rPr>
        <w:t>nak 2</w:t>
      </w:r>
      <w:r w:rsidRPr="00DB329A">
        <w:rPr>
          <w:rFonts w:ascii="Times New Roman" w:hAnsi="Times New Roman" w:cs="Times New Roman"/>
          <w:b/>
          <w:sz w:val="24"/>
          <w:szCs w:val="24"/>
        </w:rPr>
        <w:t>.</w:t>
      </w:r>
    </w:p>
    <w:p w14:paraId="4AF38EA2" w14:textId="77777777" w:rsidR="003B35A6" w:rsidRPr="00DB329A" w:rsidRDefault="003B35A6" w:rsidP="003B35A6">
      <w:pPr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Općinsko povjerenstvo iz članka </w:t>
      </w:r>
      <w:r w:rsidR="00BA7DA4" w:rsidRPr="00DB329A">
        <w:rPr>
          <w:rFonts w:ascii="Times New Roman" w:hAnsi="Times New Roman" w:cs="Times New Roman"/>
          <w:sz w:val="24"/>
          <w:szCs w:val="24"/>
        </w:rPr>
        <w:t>1</w:t>
      </w:r>
      <w:r w:rsidRPr="00DB329A">
        <w:rPr>
          <w:rFonts w:ascii="Times New Roman" w:hAnsi="Times New Roman" w:cs="Times New Roman"/>
          <w:sz w:val="24"/>
          <w:szCs w:val="24"/>
        </w:rPr>
        <w:t xml:space="preserve">. ove Odluke obavlja sljedeće poslove: </w:t>
      </w:r>
    </w:p>
    <w:p w14:paraId="27EE0FC6" w14:textId="6843C82D" w:rsidR="003B35A6" w:rsidRPr="00DB329A" w:rsidRDefault="00D16D11" w:rsidP="00D16D1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oglasom poziva potencijalne predlagatelje na dostavu prijedloga za dodjelu javnih priznanja,</w:t>
      </w:r>
    </w:p>
    <w:p w14:paraId="67A962E5" w14:textId="0E87900F" w:rsidR="00D16D11" w:rsidRPr="00DB329A" w:rsidRDefault="00D16D11" w:rsidP="00D16D1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zahtijeva od predlagatelja dostavu dodatne dokumentacije i pojašnjenje prijedloga</w:t>
      </w:r>
      <w:r w:rsidR="00153B43" w:rsidRPr="00DB329A">
        <w:rPr>
          <w:rFonts w:ascii="Times New Roman" w:hAnsi="Times New Roman" w:cs="Times New Roman"/>
          <w:sz w:val="24"/>
          <w:szCs w:val="24"/>
        </w:rPr>
        <w:t xml:space="preserve"> ako je to potrebno za donošenje odluke</w:t>
      </w:r>
    </w:p>
    <w:p w14:paraId="720F2619" w14:textId="3A541A96" w:rsidR="00D16D11" w:rsidRPr="00DB329A" w:rsidRDefault="00153B43" w:rsidP="00153B4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upućuje Općinskom vijeću Općine Donja Voća prijedlog za dodjelu javnih priznanja</w:t>
      </w:r>
    </w:p>
    <w:p w14:paraId="37BC6689" w14:textId="51B67274" w:rsidR="00153B43" w:rsidRPr="00DB329A" w:rsidRDefault="003B35A6" w:rsidP="00153B4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obavlja druge poslove i aktivnosti iz svojeg djelokruga</w:t>
      </w:r>
      <w:r w:rsidR="00153B43" w:rsidRPr="00DB329A">
        <w:rPr>
          <w:rFonts w:ascii="Times New Roman" w:hAnsi="Times New Roman" w:cs="Times New Roman"/>
          <w:sz w:val="24"/>
          <w:szCs w:val="24"/>
        </w:rPr>
        <w:t xml:space="preserve">, sukladno Odluci o javnim    </w:t>
      </w:r>
    </w:p>
    <w:p w14:paraId="43CE2942" w14:textId="4B6DD45C" w:rsidR="001D2B2B" w:rsidRPr="00DB329A" w:rsidRDefault="00153B43" w:rsidP="00153B43">
      <w:pPr>
        <w:pStyle w:val="Odlomakpopisa"/>
        <w:spacing w:after="0"/>
        <w:ind w:left="1098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priznanjima Općine Donja Voća</w:t>
      </w:r>
      <w:r w:rsidR="00214014" w:rsidRPr="00DB329A">
        <w:rPr>
          <w:rFonts w:ascii="Times New Roman" w:hAnsi="Times New Roman" w:cs="Times New Roman"/>
          <w:sz w:val="24"/>
          <w:szCs w:val="24"/>
        </w:rPr>
        <w:t>.</w:t>
      </w:r>
    </w:p>
    <w:p w14:paraId="4F78A397" w14:textId="77777777" w:rsidR="00214014" w:rsidRPr="00DB329A" w:rsidRDefault="00214014" w:rsidP="00153B43">
      <w:pPr>
        <w:pStyle w:val="Odlomakpopisa"/>
        <w:spacing w:after="0"/>
        <w:ind w:left="1098"/>
        <w:jc w:val="both"/>
        <w:rPr>
          <w:rFonts w:ascii="Times New Roman" w:hAnsi="Times New Roman" w:cs="Times New Roman"/>
          <w:sz w:val="24"/>
          <w:szCs w:val="24"/>
        </w:rPr>
      </w:pPr>
    </w:p>
    <w:p w14:paraId="45583C4F" w14:textId="13599048" w:rsidR="003B35A6" w:rsidRPr="00DB329A" w:rsidRDefault="00BA7DA4" w:rsidP="003B3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153B43" w:rsidRPr="00DB329A">
        <w:rPr>
          <w:rFonts w:ascii="Times New Roman" w:hAnsi="Times New Roman" w:cs="Times New Roman"/>
          <w:b/>
          <w:sz w:val="24"/>
          <w:szCs w:val="24"/>
        </w:rPr>
        <w:t>3</w:t>
      </w:r>
      <w:r w:rsidR="003B35A6" w:rsidRPr="00DB329A">
        <w:rPr>
          <w:rFonts w:ascii="Times New Roman" w:hAnsi="Times New Roman" w:cs="Times New Roman"/>
          <w:b/>
          <w:sz w:val="24"/>
          <w:szCs w:val="24"/>
        </w:rPr>
        <w:t>.</w:t>
      </w:r>
    </w:p>
    <w:p w14:paraId="6B62A11D" w14:textId="7F1C6135" w:rsidR="008D63AD" w:rsidRPr="00DB329A" w:rsidRDefault="003B35A6" w:rsidP="00153B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Stručne i administrativne poslove za Općinsko povjerenstvo obavlja Jedinstveni upravni odjel Općine </w:t>
      </w:r>
      <w:r w:rsidR="00D1784F" w:rsidRPr="00DB329A">
        <w:rPr>
          <w:rFonts w:ascii="Times New Roman" w:hAnsi="Times New Roman" w:cs="Times New Roman"/>
          <w:sz w:val="24"/>
          <w:szCs w:val="24"/>
        </w:rPr>
        <w:t>Donja Voća</w:t>
      </w:r>
      <w:r w:rsidRPr="00DB329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CBCAA6" w14:textId="3D451F82" w:rsidR="008D63AD" w:rsidRPr="00DB329A" w:rsidRDefault="00BA7DA4" w:rsidP="00BA7DA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DB329A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153B43" w:rsidRPr="00DB329A">
        <w:rPr>
          <w:rFonts w:ascii="Times New Roman" w:hAnsi="Times New Roman" w:cs="Times New Roman"/>
          <w:b/>
          <w:sz w:val="24"/>
          <w:szCs w:val="24"/>
        </w:rPr>
        <w:t>4</w:t>
      </w:r>
      <w:r w:rsidR="003B35A6" w:rsidRPr="00DB329A">
        <w:rPr>
          <w:rFonts w:ascii="Times New Roman" w:hAnsi="Times New Roman" w:cs="Times New Roman"/>
          <w:b/>
          <w:sz w:val="24"/>
          <w:szCs w:val="24"/>
        </w:rPr>
        <w:t>.</w:t>
      </w:r>
    </w:p>
    <w:p w14:paraId="3E2804FF" w14:textId="20547172" w:rsidR="00153B43" w:rsidRPr="00DB329A" w:rsidRDefault="003B35A6" w:rsidP="00153B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Ova Odluka stupa na sna</w:t>
      </w:r>
      <w:r w:rsidR="008D63AD" w:rsidRPr="00DB329A">
        <w:rPr>
          <w:rFonts w:ascii="Times New Roman" w:hAnsi="Times New Roman" w:cs="Times New Roman"/>
          <w:sz w:val="24"/>
          <w:szCs w:val="24"/>
        </w:rPr>
        <w:t>gu osmog dana od dana objave u „</w:t>
      </w:r>
      <w:r w:rsidRPr="00DB329A">
        <w:rPr>
          <w:rFonts w:ascii="Times New Roman" w:hAnsi="Times New Roman" w:cs="Times New Roman"/>
          <w:sz w:val="24"/>
          <w:szCs w:val="24"/>
        </w:rPr>
        <w:t>Službenom vjesn</w:t>
      </w:r>
      <w:r w:rsidR="008D63AD" w:rsidRPr="00DB329A">
        <w:rPr>
          <w:rFonts w:ascii="Times New Roman" w:hAnsi="Times New Roman" w:cs="Times New Roman"/>
          <w:sz w:val="24"/>
          <w:szCs w:val="24"/>
        </w:rPr>
        <w:t>iku Varaždinske županije“</w:t>
      </w:r>
      <w:r w:rsidRPr="00DB329A">
        <w:rPr>
          <w:rFonts w:ascii="Times New Roman" w:hAnsi="Times New Roman" w:cs="Times New Roman"/>
          <w:sz w:val="24"/>
          <w:szCs w:val="24"/>
        </w:rPr>
        <w:t>.</w:t>
      </w:r>
    </w:p>
    <w:p w14:paraId="63FC8F52" w14:textId="296D4239" w:rsidR="008D63AD" w:rsidRPr="00DB329A" w:rsidRDefault="008D63AD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KLASA: </w:t>
      </w:r>
      <w:r w:rsidR="00153B43" w:rsidRPr="00DB329A">
        <w:rPr>
          <w:rFonts w:ascii="Times New Roman" w:hAnsi="Times New Roman" w:cs="Times New Roman"/>
          <w:sz w:val="24"/>
          <w:szCs w:val="24"/>
        </w:rPr>
        <w:t>061</w:t>
      </w:r>
      <w:r w:rsidRPr="00DB329A">
        <w:rPr>
          <w:rFonts w:ascii="Times New Roman" w:hAnsi="Times New Roman" w:cs="Times New Roman"/>
          <w:sz w:val="24"/>
          <w:szCs w:val="24"/>
        </w:rPr>
        <w:t>-</w:t>
      </w:r>
      <w:r w:rsidR="00153B43" w:rsidRPr="00DB329A">
        <w:rPr>
          <w:rFonts w:ascii="Times New Roman" w:hAnsi="Times New Roman" w:cs="Times New Roman"/>
          <w:sz w:val="24"/>
          <w:szCs w:val="24"/>
        </w:rPr>
        <w:t>01</w:t>
      </w:r>
      <w:r w:rsidRPr="00DB329A">
        <w:rPr>
          <w:rFonts w:ascii="Times New Roman" w:hAnsi="Times New Roman" w:cs="Times New Roman"/>
          <w:sz w:val="24"/>
          <w:szCs w:val="24"/>
        </w:rPr>
        <w:t>/</w:t>
      </w:r>
      <w:r w:rsidR="006602D1" w:rsidRPr="00DB329A">
        <w:rPr>
          <w:rFonts w:ascii="Times New Roman" w:hAnsi="Times New Roman" w:cs="Times New Roman"/>
          <w:sz w:val="24"/>
          <w:szCs w:val="24"/>
        </w:rPr>
        <w:t>21</w:t>
      </w:r>
      <w:r w:rsidRPr="00DB329A">
        <w:rPr>
          <w:rFonts w:ascii="Times New Roman" w:hAnsi="Times New Roman" w:cs="Times New Roman"/>
          <w:sz w:val="24"/>
          <w:szCs w:val="24"/>
        </w:rPr>
        <w:t>-01/</w:t>
      </w:r>
      <w:r w:rsidR="00DB329A" w:rsidRPr="00DB329A">
        <w:rPr>
          <w:rFonts w:ascii="Times New Roman" w:hAnsi="Times New Roman" w:cs="Times New Roman"/>
          <w:sz w:val="24"/>
          <w:szCs w:val="24"/>
        </w:rPr>
        <w:t>01</w:t>
      </w:r>
    </w:p>
    <w:p w14:paraId="6B131C2C" w14:textId="375915CD" w:rsidR="008D63AD" w:rsidRPr="00DB329A" w:rsidRDefault="008D63AD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URBROJ: </w:t>
      </w:r>
      <w:r w:rsidR="001D2B2B" w:rsidRPr="00DB329A">
        <w:rPr>
          <w:rFonts w:ascii="Times New Roman" w:hAnsi="Times New Roman" w:cs="Times New Roman"/>
          <w:sz w:val="24"/>
          <w:szCs w:val="24"/>
        </w:rPr>
        <w:t>2186-014-</w:t>
      </w:r>
      <w:r w:rsidR="00DB329A" w:rsidRPr="00DB329A">
        <w:rPr>
          <w:rFonts w:ascii="Times New Roman" w:hAnsi="Times New Roman" w:cs="Times New Roman"/>
          <w:sz w:val="24"/>
          <w:szCs w:val="24"/>
        </w:rPr>
        <w:t>21</w:t>
      </w:r>
      <w:r w:rsidR="001D2B2B" w:rsidRPr="00DB329A">
        <w:rPr>
          <w:rFonts w:ascii="Times New Roman" w:hAnsi="Times New Roman" w:cs="Times New Roman"/>
          <w:sz w:val="24"/>
          <w:szCs w:val="24"/>
        </w:rPr>
        <w:t>-</w:t>
      </w:r>
      <w:r w:rsidR="00DB329A" w:rsidRPr="00DB329A">
        <w:rPr>
          <w:rFonts w:ascii="Times New Roman" w:hAnsi="Times New Roman" w:cs="Times New Roman"/>
          <w:sz w:val="24"/>
          <w:szCs w:val="24"/>
        </w:rPr>
        <w:t>01</w:t>
      </w:r>
    </w:p>
    <w:p w14:paraId="696DC6CF" w14:textId="778A2541" w:rsidR="001D2B2B" w:rsidRPr="00DB329A" w:rsidRDefault="001D2B2B" w:rsidP="001D2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>Donja Voća</w:t>
      </w:r>
      <w:r w:rsidR="00DB329A" w:rsidRPr="00DB329A">
        <w:rPr>
          <w:rFonts w:ascii="Times New Roman" w:hAnsi="Times New Roman" w:cs="Times New Roman"/>
          <w:sz w:val="24"/>
          <w:szCs w:val="24"/>
        </w:rPr>
        <w:t>, 15.</w:t>
      </w:r>
      <w:r w:rsidRPr="00DB329A">
        <w:rPr>
          <w:rFonts w:ascii="Times New Roman" w:hAnsi="Times New Roman" w:cs="Times New Roman"/>
          <w:sz w:val="24"/>
          <w:szCs w:val="24"/>
        </w:rPr>
        <w:t xml:space="preserve"> srpnja</w:t>
      </w:r>
      <w:r w:rsidR="008D63AD" w:rsidRPr="00DB329A">
        <w:rPr>
          <w:rFonts w:ascii="Times New Roman" w:hAnsi="Times New Roman" w:cs="Times New Roman"/>
          <w:sz w:val="24"/>
          <w:szCs w:val="24"/>
        </w:rPr>
        <w:t xml:space="preserve"> </w:t>
      </w:r>
      <w:r w:rsidR="006602D1" w:rsidRPr="00DB329A">
        <w:rPr>
          <w:rFonts w:ascii="Times New Roman" w:hAnsi="Times New Roman" w:cs="Times New Roman"/>
          <w:sz w:val="24"/>
          <w:szCs w:val="24"/>
        </w:rPr>
        <w:t>2021</w:t>
      </w:r>
      <w:r w:rsidR="008D63AD" w:rsidRPr="00DB329A">
        <w:rPr>
          <w:rFonts w:ascii="Times New Roman" w:hAnsi="Times New Roman" w:cs="Times New Roman"/>
          <w:sz w:val="24"/>
          <w:szCs w:val="24"/>
        </w:rPr>
        <w:t>.</w:t>
      </w:r>
    </w:p>
    <w:p w14:paraId="32A37B35" w14:textId="3FD54887" w:rsidR="008D63AD" w:rsidRPr="00DB329A" w:rsidRDefault="001D2B2B" w:rsidP="008D63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Predsjednik Općinskog vijeća</w:t>
      </w:r>
    </w:p>
    <w:p w14:paraId="19C7F2B0" w14:textId="44E5C9B3" w:rsidR="001D2B2B" w:rsidRPr="00DB329A" w:rsidRDefault="001D2B2B" w:rsidP="008D63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B32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Željko Žmegač</w:t>
      </w:r>
    </w:p>
    <w:sectPr w:rsidR="001D2B2B" w:rsidRPr="00DB32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E1E8D" w14:textId="77777777" w:rsidR="00B104E2" w:rsidRDefault="00B104E2" w:rsidP="003B35A6">
      <w:pPr>
        <w:spacing w:after="0" w:line="240" w:lineRule="auto"/>
      </w:pPr>
      <w:r>
        <w:separator/>
      </w:r>
    </w:p>
  </w:endnote>
  <w:endnote w:type="continuationSeparator" w:id="0">
    <w:p w14:paraId="3F6BFDDA" w14:textId="77777777" w:rsidR="00B104E2" w:rsidRDefault="00B104E2" w:rsidP="003B3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17D1" w14:textId="77777777" w:rsidR="00B104E2" w:rsidRDefault="00B104E2" w:rsidP="003B35A6">
      <w:pPr>
        <w:spacing w:after="0" w:line="240" w:lineRule="auto"/>
      </w:pPr>
      <w:r>
        <w:separator/>
      </w:r>
    </w:p>
  </w:footnote>
  <w:footnote w:type="continuationSeparator" w:id="0">
    <w:p w14:paraId="2BF7B12F" w14:textId="77777777" w:rsidR="00B104E2" w:rsidRDefault="00B104E2" w:rsidP="003B3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5123" w14:textId="77777777" w:rsidR="006602D1" w:rsidRDefault="006602D1" w:rsidP="003B35A6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37C05"/>
    <w:multiLevelType w:val="hybridMultilevel"/>
    <w:tmpl w:val="E8F81F7E"/>
    <w:lvl w:ilvl="0" w:tplc="FA0C6B46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A6"/>
    <w:rsid w:val="0002526A"/>
    <w:rsid w:val="0009669A"/>
    <w:rsid w:val="000B7415"/>
    <w:rsid w:val="00153B43"/>
    <w:rsid w:val="00184AE7"/>
    <w:rsid w:val="001D2B2B"/>
    <w:rsid w:val="00214014"/>
    <w:rsid w:val="00280764"/>
    <w:rsid w:val="003B35A6"/>
    <w:rsid w:val="00411BBA"/>
    <w:rsid w:val="0057105E"/>
    <w:rsid w:val="005D08B4"/>
    <w:rsid w:val="006602D1"/>
    <w:rsid w:val="008B6045"/>
    <w:rsid w:val="008D63AD"/>
    <w:rsid w:val="009718EE"/>
    <w:rsid w:val="00B104E2"/>
    <w:rsid w:val="00B47FB4"/>
    <w:rsid w:val="00BA7DA4"/>
    <w:rsid w:val="00D16D11"/>
    <w:rsid w:val="00D1784F"/>
    <w:rsid w:val="00DB329A"/>
    <w:rsid w:val="00E94738"/>
    <w:rsid w:val="00E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B79E"/>
  <w15:docId w15:val="{AA79F55F-53F9-40B6-8B7C-B8FE2AC4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B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35A6"/>
  </w:style>
  <w:style w:type="paragraph" w:styleId="Podnoje">
    <w:name w:val="footer"/>
    <w:basedOn w:val="Normal"/>
    <w:link w:val="PodnojeChar"/>
    <w:uiPriority w:val="99"/>
    <w:unhideWhenUsed/>
    <w:rsid w:val="003B3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35A6"/>
  </w:style>
  <w:style w:type="paragraph" w:styleId="Odlomakpopisa">
    <w:name w:val="List Paragraph"/>
    <w:basedOn w:val="Normal"/>
    <w:uiPriority w:val="34"/>
    <w:qFormat/>
    <w:rsid w:val="00D16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Opcina DVoca</cp:lastModifiedBy>
  <cp:revision>5</cp:revision>
  <cp:lastPrinted>2021-07-21T07:12:00Z</cp:lastPrinted>
  <dcterms:created xsi:type="dcterms:W3CDTF">2021-07-09T10:12:00Z</dcterms:created>
  <dcterms:modified xsi:type="dcterms:W3CDTF">2021-07-21T07:13:00Z</dcterms:modified>
</cp:coreProperties>
</file>